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28" w:rsidRDefault="00F87128" w:rsidP="00F87128">
      <w:pPr>
        <w:jc w:val="center"/>
      </w:pPr>
      <w:r>
        <w:t>Закрытая площадка</w:t>
      </w:r>
    </w:p>
    <w:p w:rsidR="00402601" w:rsidRDefault="00F87128" w:rsidP="00F87128">
      <w:pPr>
        <w:jc w:val="center"/>
      </w:pPr>
      <w:r>
        <w:t>для обучения вождению Транспортных средств</w:t>
      </w:r>
    </w:p>
    <w:p w:rsidR="00F87128" w:rsidRDefault="00F87128" w:rsidP="00F87128">
      <w:pPr>
        <w:jc w:val="center"/>
      </w:pPr>
      <w:r>
        <w:t>ООО « Идел-Авто»</w:t>
      </w:r>
    </w:p>
    <w:p w:rsidR="00F87128" w:rsidRDefault="00F87128" w:rsidP="00F87128"/>
    <w:p w:rsidR="00F87128" w:rsidRDefault="00F87128" w:rsidP="00F87128"/>
    <w:p w:rsidR="00F87128" w:rsidRDefault="00F87128" w:rsidP="00F87128">
      <w:r>
        <w:t xml:space="preserve">Адрес местонахождения: </w:t>
      </w:r>
      <w:proofErr w:type="spellStart"/>
      <w:r>
        <w:t>РТ</w:t>
      </w:r>
      <w:proofErr w:type="gramStart"/>
      <w:r>
        <w:t>,г</w:t>
      </w:r>
      <w:proofErr w:type="spellEnd"/>
      <w:proofErr w:type="gramEnd"/>
      <w:r>
        <w:t>. Альметьевск,</w:t>
      </w:r>
      <w:r w:rsidR="00624055">
        <w:t xml:space="preserve"> </w:t>
      </w:r>
      <w:r>
        <w:t xml:space="preserve">улица </w:t>
      </w:r>
      <w:proofErr w:type="spellStart"/>
      <w:r>
        <w:t>Р.Фахретдина</w:t>
      </w:r>
      <w:proofErr w:type="spellEnd"/>
      <w:r>
        <w:t xml:space="preserve"> ,96,кадастровый номер участка 16:45:040104:3989</w:t>
      </w:r>
    </w:p>
    <w:p w:rsidR="00F87128" w:rsidRDefault="00F87128" w:rsidP="00F87128">
      <w:r>
        <w:t>Договор аренды</w:t>
      </w:r>
      <w:r w:rsidR="009A22BB">
        <w:t xml:space="preserve"> № 1 от 01.05.2023года с </w:t>
      </w:r>
      <w:proofErr w:type="spellStart"/>
      <w:r w:rsidR="009A22BB">
        <w:t>Миннуллиным</w:t>
      </w:r>
      <w:proofErr w:type="spellEnd"/>
      <w:r w:rsidR="009A22BB">
        <w:t xml:space="preserve">  И.Ф. на право пользования закрытой площадкой</w:t>
      </w:r>
    </w:p>
    <w:p w:rsidR="009A22BB" w:rsidRDefault="00624055" w:rsidP="00F87128">
      <w:r>
        <w:t xml:space="preserve">Габаритные размеры, площадь 3989 </w:t>
      </w:r>
      <w:proofErr w:type="spellStart"/>
      <w:r>
        <w:t>кв.м</w:t>
      </w:r>
      <w:proofErr w:type="spellEnd"/>
      <w:r>
        <w:t>.</w:t>
      </w:r>
    </w:p>
    <w:p w:rsidR="00624055" w:rsidRDefault="00624055" w:rsidP="00F87128">
      <w:r>
        <w:t>Ограждение: цельный металлический забор, препятствующее движению по территории транспортных средств и пешеходов, за исключением транспортных средств, используемых в процессе обучения.</w:t>
      </w:r>
    </w:p>
    <w:p w:rsidR="00624055" w:rsidRDefault="00624055" w:rsidP="00F87128">
      <w:r>
        <w:t>Покрытие: ровное и однородное асфальтированное покрытие, продольный уклон 11%, поперечный уклон  9%,водоотвод обеспечен</w:t>
      </w:r>
    </w:p>
    <w:p w:rsidR="00624055" w:rsidRDefault="00624055" w:rsidP="00F87128">
      <w:r>
        <w:t>Эстакада имеется,</w:t>
      </w:r>
      <w:r w:rsidR="00426218">
        <w:t xml:space="preserve"> </w:t>
      </w:r>
      <w:r>
        <w:t>освещенность</w:t>
      </w:r>
      <w:r w:rsidR="00426218">
        <w:t xml:space="preserve"> 10 осветительных установок с ДРЛ лампами</w:t>
      </w:r>
      <w:r w:rsidR="00AD0F5D">
        <w:t>.</w:t>
      </w:r>
    </w:p>
    <w:p w:rsidR="00AD0F5D" w:rsidRDefault="00AD0F5D" w:rsidP="00F87128">
      <w:r>
        <w:t>Разметочное оборудование: имеются конусы разметочные (ограничительные), имеются разметка для выполнения упражнений.</w:t>
      </w:r>
    </w:p>
    <w:p w:rsidR="00AD0F5D" w:rsidRDefault="00AD0F5D" w:rsidP="00F87128">
      <w:r>
        <w:t xml:space="preserve">Технические средства, позволяющие осуществлять контроль, оценку и хранение результатов выполнения учебных ( контрольных) заданий </w:t>
      </w:r>
      <w:bookmarkStart w:id="0" w:name="_GoBack"/>
      <w:bookmarkEnd w:id="0"/>
      <w:r>
        <w:t>в автоматизированном режиме: не имеются</w:t>
      </w:r>
    </w:p>
    <w:sectPr w:rsidR="00AD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10"/>
    <w:rsid w:val="00402601"/>
    <w:rsid w:val="00426218"/>
    <w:rsid w:val="00624055"/>
    <w:rsid w:val="009A22BB"/>
    <w:rsid w:val="00AA1710"/>
    <w:rsid w:val="00AD0F5D"/>
    <w:rsid w:val="00EB598E"/>
    <w:rsid w:val="00F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2026-04-28T09:04:00Z</dcterms:created>
  <dcterms:modified xsi:type="dcterms:W3CDTF">2026-04-28T10:17:00Z</dcterms:modified>
</cp:coreProperties>
</file>